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C958" w14:textId="77777777" w:rsidR="000C4B74" w:rsidRDefault="000C4B74" w:rsidP="000C4B74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0C4B74">
        <w:rPr>
          <w:rFonts w:ascii="Arial" w:hAnsi="Arial" w:cs="Arial"/>
          <w:b/>
          <w:bCs/>
          <w:sz w:val="24"/>
          <w:szCs w:val="24"/>
        </w:rPr>
        <w:t xml:space="preserve">THERMOLAST® K </w:t>
      </w:r>
      <w:r w:rsidRPr="000C4B74">
        <w:rPr>
          <w:rFonts w:ascii="Leelawadee UI" w:hAnsi="Leelawadee UI" w:cs="Leelawadee UI"/>
          <w:b/>
          <w:bCs/>
          <w:sz w:val="24"/>
          <w:szCs w:val="24"/>
        </w:rPr>
        <w:t>ของ</w:t>
      </w:r>
      <w:r w:rsidRPr="000C4B74">
        <w:rPr>
          <w:rFonts w:ascii="Arial" w:hAnsi="Arial" w:cs="Arial"/>
          <w:b/>
          <w:bCs/>
          <w:sz w:val="24"/>
          <w:szCs w:val="24"/>
        </w:rPr>
        <w:t xml:space="preserve"> KRAIBURG TPE </w:t>
      </w:r>
      <w:r w:rsidRPr="000C4B74">
        <w:rPr>
          <w:rFonts w:ascii="Leelawadee UI" w:hAnsi="Leelawadee UI" w:cs="Leelawadee UI"/>
          <w:b/>
          <w:bCs/>
          <w:sz w:val="24"/>
          <w:szCs w:val="24"/>
        </w:rPr>
        <w:t>เพิ่มสัมผัสนุ่มให้กับอุปกรณ์การเรียนรู้อัจฉริยะ</w:t>
      </w:r>
    </w:p>
    <w:p w14:paraId="48719E8B" w14:textId="4EEB8DB8" w:rsidR="00B32F8E" w:rsidRPr="00B32F8E" w:rsidRDefault="00B32F8E" w:rsidP="00B32F8E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B32F8E">
        <w:rPr>
          <w:rFonts w:ascii="Leelawadee UI" w:hAnsi="Leelawadee UI" w:cs="Leelawadee UI"/>
          <w:sz w:val="20"/>
          <w:szCs w:val="20"/>
        </w:rPr>
        <w:t>ปัญญาประดิษฐ์</w:t>
      </w:r>
      <w:r w:rsidRPr="00B32F8E">
        <w:rPr>
          <w:rFonts w:ascii="Arial" w:hAnsi="Arial" w:cs="Arial"/>
          <w:sz w:val="20"/>
          <w:szCs w:val="20"/>
        </w:rPr>
        <w:t xml:space="preserve"> (AI) </w:t>
      </w:r>
      <w:r w:rsidRPr="00B32F8E">
        <w:rPr>
          <w:rFonts w:ascii="Leelawadee UI" w:hAnsi="Leelawadee UI" w:cs="Leelawadee UI"/>
          <w:sz w:val="20"/>
          <w:szCs w:val="20"/>
        </w:rPr>
        <w:t>กำลังเปลี่ยนโฉมของเล่นเพื่อการศึกษาให้กลายเป็นเพื่อนเรียนรู้แบบโต้ตอบและปรับตัวได้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เช่น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หุ่นยนต์แบบอินเทอร์แอคทีฟ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ของเล่นรูปแบบเพื่อนคู่ใจ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อุปกรณ์เล่าเรื่องที่ขับเคลื่อนด้วย</w:t>
      </w:r>
      <w:r w:rsidRPr="00B32F8E">
        <w:rPr>
          <w:rFonts w:ascii="Arial" w:hAnsi="Arial" w:cs="Arial"/>
          <w:sz w:val="20"/>
          <w:szCs w:val="20"/>
        </w:rPr>
        <w:t xml:space="preserve"> AI </w:t>
      </w:r>
      <w:r w:rsidRPr="00B32F8E">
        <w:rPr>
          <w:rFonts w:ascii="Leelawadee UI" w:hAnsi="Leelawadee UI" w:cs="Leelawadee UI"/>
          <w:sz w:val="20"/>
          <w:szCs w:val="20"/>
        </w:rPr>
        <w:t>และตุ๊กตาผ้าพร้อมระบบเสียง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ซึ่งสามารถตอบสนองต่อจังหวะ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ความสนใจ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และผลการเรียนรู้ของเด็กได้แบบเรียลไทม์</w:t>
      </w:r>
    </w:p>
    <w:p w14:paraId="1D2CE016" w14:textId="3DA8BE56" w:rsidR="00B32F8E" w:rsidRPr="00B32F8E" w:rsidRDefault="00B32F8E" w:rsidP="00B32F8E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B32F8E">
        <w:rPr>
          <w:rFonts w:ascii="Leelawadee UI" w:hAnsi="Leelawadee UI" w:cs="Leelawadee UI"/>
          <w:sz w:val="20"/>
          <w:szCs w:val="20"/>
        </w:rPr>
        <w:t>ด้วยการออกแบบให้มีการใช้งานบ่อยครั้งและใกล้ชิด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ผลิตภัณฑ์เหล่านี้จึงได้รับประโยชน์จากคุณสมบัติผิวสัมผัสนุ่มของวัสดุ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เช่น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เทอร์โมพลาสติกอีลาสโตเมอร์</w:t>
      </w:r>
      <w:r w:rsidRPr="00B32F8E">
        <w:rPr>
          <w:rFonts w:ascii="Arial" w:hAnsi="Arial" w:cs="Arial"/>
          <w:sz w:val="20"/>
          <w:szCs w:val="20"/>
        </w:rPr>
        <w:t xml:space="preserve"> (TPE) </w:t>
      </w:r>
      <w:r w:rsidRPr="00B32F8E">
        <w:rPr>
          <w:rFonts w:ascii="Leelawadee UI" w:hAnsi="Leelawadee UI" w:cs="Leelawadee UI"/>
          <w:sz w:val="20"/>
          <w:szCs w:val="20"/>
        </w:rPr>
        <w:t>ซึ่งให้สัมผัสที่สบาย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เป็นมิตรต่อผิว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และช่วยให้ของเล่นจับถือได้ง่ายขึ้น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คุณภาพสัมผัสของ</w:t>
      </w:r>
      <w:r w:rsidRPr="00B32F8E">
        <w:rPr>
          <w:rFonts w:ascii="Arial" w:hAnsi="Arial" w:cs="Arial"/>
          <w:sz w:val="20"/>
          <w:szCs w:val="20"/>
        </w:rPr>
        <w:t xml:space="preserve"> TPE </w:t>
      </w:r>
      <w:r w:rsidRPr="00B32F8E">
        <w:rPr>
          <w:rFonts w:ascii="Leelawadee UI" w:hAnsi="Leelawadee UI" w:cs="Leelawadee UI"/>
          <w:sz w:val="20"/>
          <w:szCs w:val="20"/>
        </w:rPr>
        <w:t>ในฐานะวัสดุสำหรับของเล่นการศึกษา</w:t>
      </w:r>
      <w:r w:rsidRPr="00B32F8E">
        <w:rPr>
          <w:rFonts w:ascii="Arial" w:hAnsi="Arial" w:cs="Arial"/>
          <w:sz w:val="20"/>
          <w:szCs w:val="20"/>
        </w:rPr>
        <w:t xml:space="preserve"> AI </w:t>
      </w:r>
      <w:r w:rsidRPr="00B32F8E">
        <w:rPr>
          <w:rFonts w:ascii="Leelawadee UI" w:hAnsi="Leelawadee UI" w:cs="Leelawadee UI"/>
          <w:sz w:val="20"/>
          <w:szCs w:val="20"/>
        </w:rPr>
        <w:t>ยังช่วยส่งเสริมการใช้งานที่ยาวนานเพื่อการเรียนรู้ที่มีประสิทธิภาพ</w:t>
      </w:r>
    </w:p>
    <w:p w14:paraId="5D9D6D67" w14:textId="77777777" w:rsidR="00B32F8E" w:rsidRPr="00B32F8E" w:rsidRDefault="00B32F8E" w:rsidP="00B32F8E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B32F8E">
        <w:rPr>
          <w:rFonts w:ascii="Arial" w:hAnsi="Arial" w:cs="Arial"/>
          <w:sz w:val="20"/>
          <w:szCs w:val="20"/>
        </w:rPr>
        <w:t xml:space="preserve">KRAIBURG TPE </w:t>
      </w:r>
      <w:r w:rsidRPr="00B32F8E">
        <w:rPr>
          <w:rFonts w:ascii="Leelawadee UI" w:hAnsi="Leelawadee UI" w:cs="Leelawadee UI"/>
          <w:sz w:val="20"/>
          <w:szCs w:val="20"/>
        </w:rPr>
        <w:t>ผู้ผลิตเทอร์โมพลาสติกอีลาสโตเมอร์</w:t>
      </w:r>
      <w:r w:rsidRPr="00B32F8E">
        <w:rPr>
          <w:rFonts w:ascii="Arial" w:hAnsi="Arial" w:cs="Arial"/>
          <w:sz w:val="20"/>
          <w:szCs w:val="20"/>
        </w:rPr>
        <w:t xml:space="preserve"> (TPE) </w:t>
      </w:r>
      <w:r w:rsidRPr="00B32F8E">
        <w:rPr>
          <w:rFonts w:ascii="Leelawadee UI" w:hAnsi="Leelawadee UI" w:cs="Leelawadee UI"/>
          <w:sz w:val="20"/>
          <w:szCs w:val="20"/>
        </w:rPr>
        <w:t>ระดับโลก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และผู้พัฒนาโซลูชันวัสดุเฉพาะสำหรับหลากหลายอุตสาหกรรม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นำเสนอวัสดุ</w:t>
      </w:r>
      <w:r w:rsidRPr="00B32F8E">
        <w:rPr>
          <w:rFonts w:ascii="Arial" w:hAnsi="Arial" w:cs="Arial"/>
          <w:sz w:val="20"/>
          <w:szCs w:val="20"/>
        </w:rPr>
        <w:t xml:space="preserve"> TPE </w:t>
      </w:r>
      <w:r w:rsidRPr="00B32F8E">
        <w:rPr>
          <w:rFonts w:ascii="Leelawadee UI" w:hAnsi="Leelawadee UI" w:cs="Leelawadee UI"/>
          <w:sz w:val="20"/>
          <w:szCs w:val="20"/>
        </w:rPr>
        <w:t>สัมผัสนุ่ม</w:t>
      </w:r>
      <w:r w:rsidRPr="00B32F8E">
        <w:rPr>
          <w:rFonts w:ascii="Arial" w:hAnsi="Arial" w:cs="Arial"/>
          <w:sz w:val="20"/>
          <w:szCs w:val="20"/>
        </w:rPr>
        <w:t xml:space="preserve"> THERMOLAST® K </w:t>
      </w:r>
      <w:r w:rsidRPr="00B32F8E">
        <w:rPr>
          <w:rFonts w:ascii="Leelawadee UI" w:hAnsi="Leelawadee UI" w:cs="Leelawadee UI"/>
          <w:sz w:val="20"/>
          <w:szCs w:val="20"/>
        </w:rPr>
        <w:t>ซึ่งให้พื้นผิวเนียนนุ่มเหมือนกำมะหยี่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พร้อมสมรรถนะเชิงกลที่แข็งแรง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เหมาะสำหรับชิ้นส่วนของเล่นเพื่อการศึกษาอัจฉริยะ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เช่น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ด้ามจับ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ปุ่ม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กรอบชิ้นส่วน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และองค์ประกอบด้านการออกแบบ</w:t>
      </w:r>
    </w:p>
    <w:p w14:paraId="7B7AF835" w14:textId="77777777" w:rsidR="00B32F8E" w:rsidRPr="00B32F8E" w:rsidRDefault="00B32F8E" w:rsidP="00B32F8E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379109C2" w14:textId="77777777" w:rsidR="00B32F8E" w:rsidRPr="00B32F8E" w:rsidRDefault="00B32F8E" w:rsidP="00B32F8E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B32F8E">
        <w:rPr>
          <w:rFonts w:ascii="Leelawadee UI" w:hAnsi="Leelawadee UI" w:cs="Leelawadee UI"/>
          <w:b/>
          <w:bCs/>
          <w:sz w:val="20"/>
          <w:szCs w:val="20"/>
        </w:rPr>
        <w:t>ยกระดับมาตรฐานด้านประสบการณ์สัมผัส</w:t>
      </w:r>
    </w:p>
    <w:p w14:paraId="009704BE" w14:textId="52301EBC" w:rsidR="00CD18E4" w:rsidRDefault="00B32F8E" w:rsidP="00B32F8E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B32F8E">
        <w:rPr>
          <w:rFonts w:ascii="Arial" w:hAnsi="Arial" w:cs="Arial"/>
          <w:sz w:val="20"/>
          <w:szCs w:val="20"/>
        </w:rPr>
        <w:t xml:space="preserve">THERMOLAST® K </w:t>
      </w:r>
      <w:r w:rsidRPr="00B32F8E">
        <w:rPr>
          <w:rFonts w:ascii="Leelawadee UI" w:hAnsi="Leelawadee UI" w:cs="Leelawadee UI"/>
          <w:sz w:val="20"/>
          <w:szCs w:val="20"/>
        </w:rPr>
        <w:t>ให้พื้นผิวที่นุ่มละมุนเหมือนกำมะหยี่ในของเล่นการศึกษาแบบ</w:t>
      </w:r>
      <w:r w:rsidRPr="00B32F8E">
        <w:rPr>
          <w:rFonts w:ascii="Arial" w:hAnsi="Arial" w:cs="Arial"/>
          <w:sz w:val="20"/>
          <w:szCs w:val="20"/>
        </w:rPr>
        <w:t xml:space="preserve"> AI </w:t>
      </w:r>
      <w:r w:rsidRPr="00B32F8E">
        <w:rPr>
          <w:rFonts w:ascii="Leelawadee UI" w:hAnsi="Leelawadee UI" w:cs="Leelawadee UI"/>
          <w:sz w:val="20"/>
          <w:szCs w:val="20"/>
        </w:rPr>
        <w:t>และทนต่อซีบัม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ครีมกันแดด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และคราบไขมัน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ช่วยให้ผลิตภัณฑ์ยังคงความสบาย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สะอาด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และให้สัมผัสที่ดีต่อผู้ใช้งาน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นอกจากนี้</w:t>
      </w:r>
      <w:r w:rsidRPr="00B32F8E">
        <w:rPr>
          <w:rFonts w:ascii="Arial" w:hAnsi="Arial" w:cs="Arial"/>
          <w:sz w:val="20"/>
          <w:szCs w:val="20"/>
        </w:rPr>
        <w:t xml:space="preserve"> TPE </w:t>
      </w:r>
      <w:r w:rsidRPr="00B32F8E">
        <w:rPr>
          <w:rFonts w:ascii="Leelawadee UI" w:hAnsi="Leelawadee UI" w:cs="Leelawadee UI"/>
          <w:sz w:val="20"/>
          <w:szCs w:val="20"/>
        </w:rPr>
        <w:t>สำหรับของเล่นการศึกษานี้ยังมีความทนทานต่อการขีดข่วนและการเสียดสี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t>ช่วยรักษาคุณภาพพื้นผิวแม้ผ่านการใช้งานซ้ำหลายครั้ง</w:t>
      </w:r>
      <w:r w:rsidRPr="00B32F8E">
        <w:rPr>
          <w:rFonts w:ascii="Arial" w:hAnsi="Arial" w:cs="Arial"/>
          <w:sz w:val="20"/>
          <w:szCs w:val="20"/>
        </w:rPr>
        <w:t xml:space="preserve"> </w:t>
      </w:r>
      <w:r w:rsidRPr="00B32F8E">
        <w:rPr>
          <w:rFonts w:ascii="Leelawadee UI" w:hAnsi="Leelawadee UI" w:cs="Leelawadee UI"/>
          <w:sz w:val="20"/>
          <w:szCs w:val="20"/>
        </w:rPr>
        <w:lastRenderedPageBreak/>
        <w:t>ขณะที่คุณสมบัติเชิงกลที่ได้รับการปรับแต่งช่วยให้ชิ้นส่วนมีความทนทานและใช้งานได้ยาวนาน</w:t>
      </w:r>
    </w:p>
    <w:p w14:paraId="7E4C7D95" w14:textId="77777777" w:rsidR="00B32F8E" w:rsidRPr="00CD18E4" w:rsidRDefault="00B32F8E" w:rsidP="00B32F8E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59426BEC" w14:textId="77777777" w:rsidR="0061189A" w:rsidRPr="0061189A" w:rsidRDefault="0061189A" w:rsidP="0061189A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61189A">
        <w:rPr>
          <w:rFonts w:ascii="Leelawadee UI" w:hAnsi="Leelawadee UI" w:cs="Leelawadee UI"/>
          <w:b/>
          <w:bCs/>
          <w:sz w:val="20"/>
          <w:szCs w:val="20"/>
        </w:rPr>
        <w:t>การยึดเกาะของวัสดุที่เหนือกว่าเพื่อความยืดหยุ่นในการออกแบบ</w:t>
      </w:r>
    </w:p>
    <w:p w14:paraId="172C749F" w14:textId="379939EA" w:rsidR="0061189A" w:rsidRPr="0061189A" w:rsidRDefault="0061189A" w:rsidP="0061189A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61189A">
        <w:rPr>
          <w:rFonts w:ascii="Leelawadee UI" w:hAnsi="Leelawadee UI" w:cs="Leelawadee UI"/>
          <w:sz w:val="20"/>
          <w:szCs w:val="20"/>
        </w:rPr>
        <w:t>คอมพาวด์</w:t>
      </w:r>
      <w:r w:rsidRPr="0061189A">
        <w:rPr>
          <w:rFonts w:ascii="Arial" w:hAnsi="Arial" w:cs="Arial"/>
          <w:sz w:val="20"/>
          <w:szCs w:val="20"/>
        </w:rPr>
        <w:t xml:space="preserve"> THERMOLAST® K </w:t>
      </w:r>
      <w:r w:rsidRPr="0061189A">
        <w:rPr>
          <w:rFonts w:ascii="Leelawadee UI" w:hAnsi="Leelawadee UI" w:cs="Leelawadee UI"/>
          <w:sz w:val="20"/>
          <w:szCs w:val="20"/>
        </w:rPr>
        <w:t>แสดงคุณสมบัติการยึดเกาะของ</w:t>
      </w:r>
      <w:r w:rsidRPr="0061189A">
        <w:rPr>
          <w:rFonts w:ascii="Arial" w:hAnsi="Arial" w:cs="Arial"/>
          <w:sz w:val="20"/>
          <w:szCs w:val="20"/>
        </w:rPr>
        <w:t xml:space="preserve"> TPE </w:t>
      </w:r>
      <w:r w:rsidRPr="0061189A">
        <w:rPr>
          <w:rFonts w:ascii="Leelawadee UI" w:hAnsi="Leelawadee UI" w:cs="Leelawadee UI"/>
          <w:sz w:val="20"/>
          <w:szCs w:val="20"/>
        </w:rPr>
        <w:t>ได้อย่างยอดเยี่ยมกับพลาสติกวิศวกรรมที่ใช้กันทั่วไป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เช่น</w:t>
      </w:r>
      <w:r w:rsidRPr="0061189A">
        <w:rPr>
          <w:rFonts w:ascii="Arial" w:hAnsi="Arial" w:cs="Arial"/>
          <w:sz w:val="20"/>
          <w:szCs w:val="20"/>
        </w:rPr>
        <w:t xml:space="preserve"> PA6, PA12, PC, ABS, PC/ABS, ASA </w:t>
      </w:r>
      <w:r w:rsidRPr="0061189A">
        <w:rPr>
          <w:rFonts w:ascii="Leelawadee UI" w:hAnsi="Leelawadee UI" w:cs="Leelawadee UI"/>
          <w:sz w:val="20"/>
          <w:szCs w:val="20"/>
        </w:rPr>
        <w:t>และ</w:t>
      </w:r>
      <w:r w:rsidRPr="0061189A">
        <w:rPr>
          <w:rFonts w:ascii="Arial" w:hAnsi="Arial" w:cs="Arial"/>
          <w:sz w:val="20"/>
          <w:szCs w:val="20"/>
        </w:rPr>
        <w:t xml:space="preserve"> SAN </w:t>
      </w:r>
      <w:r w:rsidRPr="0061189A">
        <w:rPr>
          <w:rFonts w:ascii="Leelawadee UI" w:hAnsi="Leelawadee UI" w:cs="Leelawadee UI"/>
          <w:sz w:val="20"/>
          <w:szCs w:val="20"/>
        </w:rPr>
        <w:t>ช่วยให้ผู้ผลิตสามารถสร้างชิ้นส่วนแบบหลายวัสดุที่มีความน่าเชื่อถือ</w:t>
      </w:r>
      <w:hyperlink r:id="rId11" w:history="1">
        <w:r w:rsidRPr="0061189A">
          <w:rPr>
            <w:rStyle w:val="Hyperlink"/>
            <w:rFonts w:ascii="Leelawadee UI" w:hAnsi="Leelawadee UI" w:cs="Leelawadee UI" w:hint="cs"/>
            <w:sz w:val="20"/>
            <w:szCs w:val="20"/>
          </w:rPr>
          <w:t>ผ่านกระบวนการฉีดขึ้นรูป</w:t>
        </w:r>
      </w:hyperlink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และสามารถผสานวัสดุเข้ากับกระบวนการผลิตสมัยใหม่ได้อย่างมีประสิทธิภาพ</w:t>
      </w:r>
    </w:p>
    <w:p w14:paraId="1F82A937" w14:textId="15B509C3" w:rsidR="0061189A" w:rsidRPr="0061189A" w:rsidRDefault="0061189A" w:rsidP="0061189A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61189A">
        <w:rPr>
          <w:rFonts w:ascii="Arial" w:hAnsi="Arial" w:cs="Arial"/>
          <w:sz w:val="20"/>
          <w:szCs w:val="20"/>
        </w:rPr>
        <w:t xml:space="preserve">THERMOLAST® K </w:t>
      </w:r>
      <w:r w:rsidRPr="0061189A">
        <w:rPr>
          <w:rFonts w:ascii="Leelawadee UI" w:hAnsi="Leelawadee UI" w:cs="Leelawadee UI"/>
          <w:sz w:val="20"/>
          <w:szCs w:val="20"/>
        </w:rPr>
        <w:t>ที่มีให้เลือกในโทนสีธรรมชาติ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เหมาะอย่างยิ่งสำหรับองค์ประกอบด้านการออกแบบในของเล่นแบบอินเทอร์แอคทีฟ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เช่น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ปุ่มกดและสวิตช์สัมผัสนุ่ม</w:t>
      </w:r>
      <w:r w:rsidRPr="0061189A">
        <w:rPr>
          <w:rFonts w:ascii="Arial" w:hAnsi="Arial" w:cs="Arial"/>
          <w:sz w:val="20"/>
          <w:szCs w:val="20"/>
        </w:rPr>
        <w:t xml:space="preserve">, </w:t>
      </w:r>
      <w:r w:rsidRPr="0061189A">
        <w:rPr>
          <w:rFonts w:ascii="Leelawadee UI" w:hAnsi="Leelawadee UI" w:cs="Leelawadee UI"/>
          <w:sz w:val="20"/>
          <w:szCs w:val="20"/>
        </w:rPr>
        <w:t>โครงป้องกันสำหรับโมดูลอิเล็กทรอนิกส์</w:t>
      </w:r>
      <w:r w:rsidRPr="0061189A">
        <w:rPr>
          <w:rFonts w:ascii="Arial" w:hAnsi="Arial" w:cs="Arial"/>
          <w:sz w:val="20"/>
          <w:szCs w:val="20"/>
        </w:rPr>
        <w:t xml:space="preserve">, </w:t>
      </w:r>
      <w:r w:rsidRPr="0061189A">
        <w:rPr>
          <w:rFonts w:ascii="Leelawadee UI" w:hAnsi="Leelawadee UI" w:cs="Leelawadee UI"/>
          <w:sz w:val="20"/>
          <w:szCs w:val="20"/>
        </w:rPr>
        <w:t>ด้ามจับที่จับถนัดมือสำหรับ</w:t>
      </w:r>
      <w:hyperlink r:id="rId12" w:history="1">
        <w:r w:rsidRPr="0061189A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อุปกรณ์แบบพกพา</w:t>
        </w:r>
      </w:hyperlink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รวมถึงชิ้นส่วนฟังก์ชันและองค์ประกอบตกแต่งอื่น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ๆ</w:t>
      </w:r>
    </w:p>
    <w:p w14:paraId="72A27852" w14:textId="77777777" w:rsidR="0061189A" w:rsidRPr="0061189A" w:rsidRDefault="0061189A" w:rsidP="0061189A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5DEEDDB8" w14:textId="77777777" w:rsidR="0061189A" w:rsidRPr="0061189A" w:rsidRDefault="0061189A" w:rsidP="0061189A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61189A">
        <w:rPr>
          <w:rFonts w:ascii="Leelawadee UI" w:hAnsi="Leelawadee UI" w:cs="Leelawadee UI"/>
          <w:b/>
          <w:bCs/>
          <w:sz w:val="20"/>
          <w:szCs w:val="20"/>
        </w:rPr>
        <w:t>เป็นไปตามมาตรฐานความปลอดภัย</w:t>
      </w:r>
    </w:p>
    <w:p w14:paraId="06FAF33D" w14:textId="2FBCC678" w:rsidR="00CD18E4" w:rsidRPr="0061189A" w:rsidRDefault="0061189A" w:rsidP="0061189A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61189A">
        <w:rPr>
          <w:rFonts w:ascii="Arial" w:hAnsi="Arial" w:cs="Arial"/>
          <w:sz w:val="20"/>
          <w:szCs w:val="20"/>
        </w:rPr>
        <w:t xml:space="preserve">THERMOLAST® K </w:t>
      </w:r>
      <w:r w:rsidRPr="0061189A">
        <w:rPr>
          <w:rFonts w:ascii="Leelawadee UI" w:hAnsi="Leelawadee UI" w:cs="Leelawadee UI"/>
          <w:sz w:val="20"/>
          <w:szCs w:val="20"/>
        </w:rPr>
        <w:t>ซึ่งเป็น</w:t>
      </w:r>
      <w:r w:rsidRPr="0061189A">
        <w:rPr>
          <w:rFonts w:ascii="Arial" w:hAnsi="Arial" w:cs="Arial"/>
          <w:sz w:val="20"/>
          <w:szCs w:val="20"/>
        </w:rPr>
        <w:t xml:space="preserve"> TPE </w:t>
      </w:r>
      <w:r w:rsidRPr="0061189A">
        <w:rPr>
          <w:rFonts w:ascii="Leelawadee UI" w:hAnsi="Leelawadee UI" w:cs="Leelawadee UI"/>
          <w:sz w:val="20"/>
          <w:szCs w:val="20"/>
        </w:rPr>
        <w:t>สำหรับของเล่นอัจฉริยะ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ได้ผ่านมาตรฐานความปลอดภัยของวัสดุ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รวมถึงการจัดระดับ</w:t>
      </w:r>
      <w:r w:rsidRPr="0061189A">
        <w:rPr>
          <w:rFonts w:ascii="Arial" w:hAnsi="Arial" w:cs="Arial"/>
          <w:sz w:val="20"/>
          <w:szCs w:val="20"/>
        </w:rPr>
        <w:t xml:space="preserve"> UL 94 HB </w:t>
      </w:r>
      <w:r w:rsidRPr="0061189A">
        <w:rPr>
          <w:rFonts w:ascii="Leelawadee UI" w:hAnsi="Leelawadee UI" w:cs="Leelawadee UI"/>
          <w:sz w:val="20"/>
          <w:szCs w:val="20"/>
        </w:rPr>
        <w:t>และผ่านการทดสอบตามมาตรฐาน</w:t>
      </w:r>
      <w:r w:rsidRPr="0061189A">
        <w:rPr>
          <w:rFonts w:ascii="Arial" w:hAnsi="Arial" w:cs="Arial"/>
          <w:sz w:val="20"/>
          <w:szCs w:val="20"/>
        </w:rPr>
        <w:t xml:space="preserve"> ISO 10993-10 </w:t>
      </w:r>
      <w:r w:rsidRPr="0061189A">
        <w:rPr>
          <w:rFonts w:ascii="Leelawadee UI" w:hAnsi="Leelawadee UI" w:cs="Leelawadee UI"/>
          <w:sz w:val="20"/>
          <w:szCs w:val="20"/>
        </w:rPr>
        <w:t>ซึ่งยืนยันความเหมาะสมสำหรับการใช้งานที่มีการสัมผัสผิวหนังเป็นประจำ</w:t>
      </w:r>
      <w:r w:rsidRPr="0061189A">
        <w:rPr>
          <w:rFonts w:ascii="Arial" w:hAnsi="Arial" w:cs="Arial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sz w:val="20"/>
          <w:szCs w:val="20"/>
        </w:rPr>
        <w:t>โดยมีปริมาณฮาโลเจน</w:t>
      </w:r>
      <w:r w:rsidRPr="0061189A">
        <w:rPr>
          <w:rFonts w:ascii="Arial" w:hAnsi="Arial" w:cs="Arial"/>
          <w:sz w:val="20"/>
          <w:szCs w:val="20"/>
        </w:rPr>
        <w:t xml:space="preserve"> (</w:t>
      </w:r>
      <w:r w:rsidRPr="0061189A">
        <w:rPr>
          <w:rFonts w:ascii="Leelawadee UI" w:hAnsi="Leelawadee UI" w:cs="Leelawadee UI"/>
          <w:sz w:val="20"/>
          <w:szCs w:val="20"/>
        </w:rPr>
        <w:t>คลอรีน</w:t>
      </w:r>
      <w:r w:rsidRPr="0061189A">
        <w:rPr>
          <w:rFonts w:ascii="Arial" w:hAnsi="Arial" w:cs="Arial"/>
          <w:sz w:val="20"/>
          <w:szCs w:val="20"/>
        </w:rPr>
        <w:t xml:space="preserve"> + </w:t>
      </w:r>
      <w:r w:rsidRPr="0061189A">
        <w:rPr>
          <w:rFonts w:ascii="Leelawadee UI" w:hAnsi="Leelawadee UI" w:cs="Leelawadee UI"/>
          <w:sz w:val="20"/>
          <w:szCs w:val="20"/>
        </w:rPr>
        <w:t>โบรมีน</w:t>
      </w:r>
      <w:r w:rsidRPr="0061189A">
        <w:rPr>
          <w:rFonts w:ascii="Arial" w:hAnsi="Arial" w:cs="Arial"/>
          <w:sz w:val="20"/>
          <w:szCs w:val="20"/>
        </w:rPr>
        <w:t xml:space="preserve">) </w:t>
      </w:r>
      <w:r w:rsidRPr="0061189A">
        <w:rPr>
          <w:rFonts w:ascii="Leelawadee UI" w:hAnsi="Leelawadee UI" w:cs="Leelawadee UI"/>
          <w:sz w:val="20"/>
          <w:szCs w:val="20"/>
        </w:rPr>
        <w:t>ต่ำกว่า</w:t>
      </w:r>
      <w:r w:rsidRPr="0061189A">
        <w:rPr>
          <w:rFonts w:ascii="Arial" w:hAnsi="Arial" w:cs="Arial"/>
          <w:sz w:val="20"/>
          <w:szCs w:val="20"/>
        </w:rPr>
        <w:t xml:space="preserve"> 900 ppm </w:t>
      </w:r>
      <w:r w:rsidRPr="0061189A">
        <w:rPr>
          <w:rFonts w:ascii="Leelawadee UI" w:hAnsi="Leelawadee UI" w:cs="Leelawadee UI"/>
          <w:sz w:val="20"/>
          <w:szCs w:val="20"/>
        </w:rPr>
        <w:t>ทำให้มั่นใจได้ถึงความปลอดภัยในการใช้งานในผลิตภัณฑ์สำหรับผู้บริโภคยุคใหม่</w:t>
      </w:r>
    </w:p>
    <w:p w14:paraId="194F0DCA" w14:textId="77777777" w:rsidR="0061189A" w:rsidRDefault="0061189A" w:rsidP="0061189A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582FA0F3" w14:textId="77777777" w:rsidR="0061189A" w:rsidRDefault="0061189A" w:rsidP="0061189A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13543BE9" w14:textId="77777777" w:rsidR="0061189A" w:rsidRDefault="0061189A" w:rsidP="0061189A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6D4F9DC5" w14:textId="77777777" w:rsidR="0061189A" w:rsidRPr="00CD18E4" w:rsidRDefault="0061189A" w:rsidP="0061189A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6145E5E6" w14:textId="77777777" w:rsidR="00B32F8E" w:rsidRPr="00D71722" w:rsidRDefault="00B32F8E" w:rsidP="00B32F8E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lastRenderedPageBreak/>
        <w:t>ความยั่งยืนตั้งแต่เริ่มต้น</w:t>
      </w:r>
    </w:p>
    <w:p w14:paraId="51919B58" w14:textId="77777777" w:rsidR="00B32F8E" w:rsidRPr="00D71722" w:rsidRDefault="00B32F8E" w:rsidP="00B32F8E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5A01634C" w14:textId="77777777" w:rsidR="00B32F8E" w:rsidRPr="00D71722" w:rsidRDefault="00B32F8E" w:rsidP="00B32F8E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24B3CC5" w14:textId="77777777" w:rsidR="00B32F8E" w:rsidRPr="00D71722" w:rsidRDefault="00B32F8E" w:rsidP="00B32F8E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1B670319" w14:textId="77777777" w:rsidR="00B32F8E" w:rsidRDefault="00B32F8E" w:rsidP="00B32F8E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3EFD8080" w14:textId="004612B8" w:rsidR="0061189A" w:rsidRDefault="0061189A" w:rsidP="0061189A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61189A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r w:rsidRPr="0061189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61189A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4" w:history="1">
        <w:r w:rsidRPr="0061189A">
          <w:rPr>
            <w:rStyle w:val="Hyperlink"/>
            <w:rFonts w:ascii="Leelawadee UI" w:hAnsi="Leelawadee UI" w:cs="Leelawadee UI" w:hint="cs"/>
            <w:sz w:val="20"/>
            <w:szCs w:val="20"/>
          </w:rPr>
          <w:t>สุนัขหุ่นยนต์</w:t>
        </w:r>
      </w:hyperlink>
      <w:r w:rsidRPr="0061189A">
        <w:rPr>
          <w:rFonts w:ascii="Leelawadee UI" w:hAnsi="Leelawadee UI" w:cs="Leelawadee UI"/>
          <w:color w:val="000000" w:themeColor="text1"/>
          <w:sz w:val="20"/>
          <w:szCs w:val="20"/>
        </w:rPr>
        <w:t>หรือการใช้งานด้านหุ่นยนต์</w:t>
      </w:r>
      <w:r w:rsidRPr="0061189A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61189A">
        <w:rPr>
          <w:rFonts w:ascii="Leelawadee UI" w:hAnsi="Leelawadee UI" w:cs="Leelawadee UI"/>
          <w:color w:val="000000" w:themeColor="text1"/>
          <w:sz w:val="20"/>
          <w:szCs w:val="20"/>
        </w:rPr>
        <w:t>นำเสนอโซลูชันที่ปลอดภัย</w:t>
      </w:r>
      <w:r w:rsidRPr="006118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r w:rsidRPr="006118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1189A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และใช้งานง่ายสำหรับชีวิตประจำวัน</w:t>
      </w:r>
    </w:p>
    <w:p w14:paraId="57D652FA" w14:textId="6DB4751B" w:rsidR="00B32F8E" w:rsidRPr="00FA7D5F" w:rsidRDefault="00B32F8E" w:rsidP="00B32F8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4C0BB520" w14:textId="3CFAA1D0" w:rsidR="00B32F8E" w:rsidRPr="002A4790" w:rsidRDefault="00D83B01" w:rsidP="00B32F8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66960648" wp14:editId="77405059">
            <wp:extent cx="4280999" cy="2368550"/>
            <wp:effectExtent l="0" t="0" r="5715" b="0"/>
            <wp:docPr id="299677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193" cy="23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B32F8E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B32F8E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B32F8E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B32F8E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B32F8E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B32F8E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B32F8E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830693C" w14:textId="77777777" w:rsidR="00B32F8E" w:rsidRPr="00201357" w:rsidRDefault="00B32F8E" w:rsidP="00B32F8E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6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7442101D" w14:textId="77777777" w:rsidR="00B32F8E" w:rsidRPr="00201357" w:rsidRDefault="00B32F8E" w:rsidP="00B32F8E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24EF1F5" wp14:editId="59A53F56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712957" w14:textId="77777777" w:rsidR="00B32F8E" w:rsidRPr="009A614B" w:rsidRDefault="00B32F8E" w:rsidP="00B32F8E">
      <w:pPr>
        <w:ind w:right="1559"/>
        <w:rPr>
          <w:sz w:val="2"/>
          <w:szCs w:val="2"/>
        </w:rPr>
      </w:pPr>
    </w:p>
    <w:p w14:paraId="014BAB60" w14:textId="77777777" w:rsidR="00B32F8E" w:rsidRPr="00201357" w:rsidRDefault="00B32F8E" w:rsidP="00B32F8E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19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4EFA4144" w14:textId="77777777" w:rsidR="00B32F8E" w:rsidRPr="00201357" w:rsidRDefault="00B32F8E" w:rsidP="00B32F8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37B9F7C" wp14:editId="28A21856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A69ACE" w14:textId="77777777" w:rsidR="00B32F8E" w:rsidRPr="00201357" w:rsidRDefault="00B32F8E" w:rsidP="00B32F8E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2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1F8DB29F" w14:textId="77777777" w:rsidR="00B32F8E" w:rsidRPr="00201357" w:rsidRDefault="00B32F8E" w:rsidP="00B32F8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1A0A32E3" w14:textId="77777777" w:rsidR="00B32F8E" w:rsidRPr="00201357" w:rsidRDefault="00B32F8E" w:rsidP="00B32F8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144EFFFD" w14:textId="77777777" w:rsidR="00B32F8E" w:rsidRPr="00201357" w:rsidRDefault="00B32F8E" w:rsidP="00B32F8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D8C6F3C" wp14:editId="3F944263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5C3B7E4" wp14:editId="30727D32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339B910" wp14:editId="487D62BE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D41FB41" wp14:editId="37509321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9291A67" wp14:editId="28E6AAD9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F585D" w14:textId="77777777" w:rsidR="00B32F8E" w:rsidRPr="00201357" w:rsidRDefault="00B32F8E" w:rsidP="00B32F8E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08ADBE42" w14:textId="77777777" w:rsidR="00B32F8E" w:rsidRPr="00201357" w:rsidRDefault="00B32F8E" w:rsidP="00B32F8E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343520F9" wp14:editId="753EB7A3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688E9F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2234166C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434CEA9A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8D0E6B7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012FF358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279729FF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6D32E9DC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55429A8A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772F7ADE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73899593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003C1D38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1D39A7B7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47E3DE10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0BCAF816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049C2988" w14:textId="77777777" w:rsidR="00B32F8E" w:rsidRPr="00201357" w:rsidRDefault="00B32F8E" w:rsidP="00B32F8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797D62B1" w:rsidR="001655F4" w:rsidRPr="00B32F8E" w:rsidRDefault="00B32F8E" w:rsidP="00B32F8E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B32F8E" w:rsidSect="00C915FA">
      <w:headerReference w:type="default" r:id="rId34"/>
      <w:headerReference w:type="first" r:id="rId35"/>
      <w:footerReference w:type="first" r:id="rId3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684D6" w14:textId="77777777" w:rsidR="007B09D7" w:rsidRDefault="007B09D7" w:rsidP="00784C57">
      <w:pPr>
        <w:spacing w:after="0" w:line="240" w:lineRule="auto"/>
      </w:pPr>
      <w:r>
        <w:separator/>
      </w:r>
    </w:p>
  </w:endnote>
  <w:endnote w:type="continuationSeparator" w:id="0">
    <w:p w14:paraId="41809ECE" w14:textId="77777777" w:rsidR="007B09D7" w:rsidRDefault="007B09D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21523" w14:textId="77777777" w:rsidR="007B09D7" w:rsidRDefault="007B09D7" w:rsidP="00784C57">
      <w:pPr>
        <w:spacing w:after="0" w:line="240" w:lineRule="auto"/>
      </w:pPr>
      <w:r>
        <w:separator/>
      </w:r>
    </w:p>
  </w:footnote>
  <w:footnote w:type="continuationSeparator" w:id="0">
    <w:p w14:paraId="0043110D" w14:textId="77777777" w:rsidR="007B09D7" w:rsidRDefault="007B09D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F87B94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F87B94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77412C06" w14:textId="77777777" w:rsidR="000C4B74" w:rsidRPr="00F87B94" w:rsidRDefault="000C4B74" w:rsidP="000C4B74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F87B94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THERMOLAST® K </w:t>
          </w:r>
          <w:r w:rsidRPr="000C4B74">
            <w:rPr>
              <w:rFonts w:ascii="Leelawadee UI" w:hAnsi="Leelawadee UI" w:cs="Leelawadee UI"/>
              <w:b/>
              <w:bCs/>
              <w:sz w:val="16"/>
              <w:szCs w:val="16"/>
            </w:rPr>
            <w:t>ของ</w:t>
          </w:r>
          <w:r w:rsidRPr="00F87B94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KRAIBURG TPE </w:t>
          </w:r>
          <w:r w:rsidRPr="000C4B74">
            <w:rPr>
              <w:rFonts w:ascii="Leelawadee UI" w:hAnsi="Leelawadee UI" w:cs="Leelawadee UI"/>
              <w:b/>
              <w:bCs/>
              <w:sz w:val="16"/>
              <w:szCs w:val="16"/>
            </w:rPr>
            <w:t>เพิ่มสัมผัสนุ่มให้กับอุปกรณ์การเรียนรู้อัจฉริยะ</w:t>
          </w:r>
        </w:p>
        <w:p w14:paraId="1A42E070" w14:textId="77777777" w:rsidR="000C4B74" w:rsidRPr="003804B8" w:rsidRDefault="000C4B74" w:rsidP="000C4B74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June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17E49C36" w14:textId="77777777" w:rsidR="00CD18E4" w:rsidRPr="00073D11" w:rsidRDefault="00CD18E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2B7AA9AC" w14:textId="77777777" w:rsidR="000C4B74" w:rsidRDefault="000C4B74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0C4B74">
            <w:rPr>
              <w:rFonts w:ascii="Arial" w:hAnsi="Arial" w:cs="Arial"/>
              <w:b/>
              <w:bCs/>
              <w:sz w:val="16"/>
              <w:szCs w:val="16"/>
            </w:rPr>
            <w:t xml:space="preserve">THERMOLAST® K </w:t>
          </w:r>
          <w:r w:rsidRPr="000C4B74">
            <w:rPr>
              <w:rFonts w:ascii="Leelawadee UI" w:hAnsi="Leelawadee UI" w:cs="Leelawadee UI"/>
              <w:b/>
              <w:bCs/>
              <w:sz w:val="16"/>
              <w:szCs w:val="16"/>
            </w:rPr>
            <w:t>ของ</w:t>
          </w:r>
          <w:r w:rsidRPr="000C4B74">
            <w:rPr>
              <w:rFonts w:ascii="Arial" w:hAnsi="Arial" w:cs="Arial"/>
              <w:b/>
              <w:bCs/>
              <w:sz w:val="16"/>
              <w:szCs w:val="16"/>
            </w:rPr>
            <w:t xml:space="preserve"> KRAIBURG TPE </w:t>
          </w:r>
          <w:r w:rsidRPr="000C4B74">
            <w:rPr>
              <w:rFonts w:ascii="Leelawadee UI" w:hAnsi="Leelawadee UI" w:cs="Leelawadee UI"/>
              <w:b/>
              <w:bCs/>
              <w:sz w:val="16"/>
              <w:szCs w:val="16"/>
            </w:rPr>
            <w:t>เพิ่มสัมผัสนุ่มให้กับอุปกรณ์การเรียนรู้อัจฉริยะ</w:t>
          </w:r>
        </w:p>
        <w:p w14:paraId="765F9503" w14:textId="78A9F721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ED2E59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June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64B7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4B74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3E1A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3855"/>
    <w:rsid w:val="002077CC"/>
    <w:rsid w:val="00210EC6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1CDA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87A78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A6A3A"/>
    <w:rsid w:val="002B0401"/>
    <w:rsid w:val="002B05EF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4526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C7C54"/>
    <w:rsid w:val="004D14E3"/>
    <w:rsid w:val="004D2C5B"/>
    <w:rsid w:val="004D4389"/>
    <w:rsid w:val="004D5BAF"/>
    <w:rsid w:val="004D5BD7"/>
    <w:rsid w:val="004D6A08"/>
    <w:rsid w:val="004E064B"/>
    <w:rsid w:val="004E0EEE"/>
    <w:rsid w:val="004E1725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250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8625A"/>
    <w:rsid w:val="005923C1"/>
    <w:rsid w:val="00597472"/>
    <w:rsid w:val="005A0C48"/>
    <w:rsid w:val="005A1BC6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55A0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189A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2E19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3D5C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2B9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9D7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50E1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35D6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5B10"/>
    <w:rsid w:val="00AB7673"/>
    <w:rsid w:val="00AB7C2B"/>
    <w:rsid w:val="00AC56C2"/>
    <w:rsid w:val="00AD13B3"/>
    <w:rsid w:val="00AD2227"/>
    <w:rsid w:val="00AD24BA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2B1B"/>
    <w:rsid w:val="00B26E20"/>
    <w:rsid w:val="00B30C98"/>
    <w:rsid w:val="00B32F8E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4FBF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15EA"/>
    <w:rsid w:val="00C527D6"/>
    <w:rsid w:val="00C55745"/>
    <w:rsid w:val="00C55892"/>
    <w:rsid w:val="00C566EF"/>
    <w:rsid w:val="00C56946"/>
    <w:rsid w:val="00C56E8D"/>
    <w:rsid w:val="00C57003"/>
    <w:rsid w:val="00C64358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6AC9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B7714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18E4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3B01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2E59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87B94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21" Type="http://schemas.openxmlformats.org/officeDocument/2006/relationships/image" Target="media/image3.png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th/%E0%B9%82%E0%B8%8B%E0%B8%A5%E0%B8%B9%E0%B8%8A%E0%B8%B1%E0%B9%88%E0%B8%99%E0%B8%A5%E0%B8%94%E0%B9%84%E0%B8%9F%E0%B8%9F%E0%B9%89%E0%B8%B2%E0%B8%AA%E0%B8%96%E0%B8%B4%E0%B8%95%E0%B8%A2%E0%B9%8C%20%E0%B8%AA%E0%B8%B3%E0%B8%AB%E0%B8%A3%E0%B8%B1%E0%B8%9A%E0%B9%80%E0%B8%84%E0%B8%A3%E0%B8%B7%E0%B9%88%E0%B8%AD%E0%B8%87%E0%B8%AB%E0%B8%99%E0%B8%B5%E0%B8%9A%E0%B8%9C%E0%B8%A1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bridget.ngang@kraiburg-tpe.com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injection-molding-process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8%A7%E0%B8%B1%E0%B8%AA%E0%B8%94%E0%B8%B8%E0%B8%AA%E0%B8%B1%E0%B8%A1%E0%B8%9C%E0%B8%B1%E0%B8%AA%E0%B8%99%E0%B8%B8%E0%B9%88%E0%B8%A1%E0%B9%81%E0%B8%A5%E0%B8%B0%E0%B8%A2%E0%B8%B1%E0%B9%88%E0%B8%87%E0%B8%A2%E0%B8%B7%E0%B8%99%E0%B8%AA%E0%B8%B3%E0%B8%AB%E0%B8%A3%E0%B8%B1%E0%B8%9A%E0%B8%AA%E0%B8%B8%E0%B8%99%E0%B8%B1%E0%B8%82%E0%B8%AB%E0%B8%B8%E0%B9%88%E0%B8%99%E0%B8%A2%E0%B8%99%E0%B8%95%E0%B9%8C" TargetMode="External"/><Relationship Id="rId22" Type="http://schemas.openxmlformats.org/officeDocument/2006/relationships/hyperlink" Target="https://www.kraiburg-tpe.com/th/node/67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81F08-45D2-48B0-AC32-F2E80A7749D9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921</Words>
  <Characters>5255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13</cp:revision>
  <dcterms:created xsi:type="dcterms:W3CDTF">2026-03-25T14:08:00Z</dcterms:created>
  <dcterms:modified xsi:type="dcterms:W3CDTF">2026-06-23T10:23:00Z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